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AB" w:rsidRDefault="00AD5239" w:rsidP="00AD5239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E73">
        <w:rPr>
          <w:rFonts w:ascii="Times New Roman" w:hAnsi="Times New Roman" w:cs="Times New Roman"/>
          <w:b/>
          <w:sz w:val="28"/>
          <w:szCs w:val="28"/>
        </w:rPr>
        <w:t xml:space="preserve">Замещающая семья </w:t>
      </w:r>
      <w:proofErr w:type="spellStart"/>
      <w:r w:rsidRPr="002D2E73">
        <w:rPr>
          <w:rFonts w:ascii="Times New Roman" w:hAnsi="Times New Roman" w:cs="Times New Roman"/>
          <w:b/>
          <w:sz w:val="28"/>
          <w:szCs w:val="28"/>
        </w:rPr>
        <w:t>Зуйченко</w:t>
      </w:r>
      <w:proofErr w:type="spellEnd"/>
      <w:r w:rsidRPr="002D2E73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2D2E73" w:rsidRPr="002D2E73" w:rsidRDefault="002D2E73" w:rsidP="00AD5239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10BB" w:rsidRDefault="001B2EAB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 состоит в зарегистрированном браке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Зуйченко</w:t>
      </w:r>
      <w:proofErr w:type="spellEnd"/>
      <w:r w:rsidR="00BF10BB">
        <w:rPr>
          <w:rFonts w:ascii="Times New Roman" w:hAnsi="Times New Roman" w:cs="Times New Roman"/>
          <w:sz w:val="28"/>
          <w:szCs w:val="28"/>
        </w:rPr>
        <w:t xml:space="preserve"> Юрием Алексеевичем более 27</w:t>
      </w:r>
      <w:r>
        <w:rPr>
          <w:rFonts w:ascii="Times New Roman" w:hAnsi="Times New Roman" w:cs="Times New Roman"/>
          <w:sz w:val="28"/>
          <w:szCs w:val="28"/>
        </w:rPr>
        <w:t xml:space="preserve"> лет. Воспитали сына Александра. Сын военнослужащий, проживает со своей семьёй в Мурманской области. </w:t>
      </w:r>
    </w:p>
    <w:p w:rsidR="002D2E73" w:rsidRDefault="002D2E73" w:rsidP="002D2E7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Александровна имеет большой  опыт общения с детьми – более 35 лет педагогического стажа, работает в Муниципальном бюджетном образовательном учреждении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Саркеловской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школе, учителем</w:t>
      </w:r>
      <w:r w:rsidRPr="00EF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Pr="00EF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французского  языков. Вера Александровна имеет звания «Заслуженный учитель Российской Федерации», «Почетный работник общего образования Российской Федерации», победитель ПНПО и «Учитель года Дона  -2006».</w:t>
      </w:r>
    </w:p>
    <w:p w:rsidR="002D2E73" w:rsidRDefault="002D2E73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Алексеевич работает» водителем-электромонтером в  Цимлянском РЭС ПОВЭС ОАО «Ростовэнерг</w:t>
      </w:r>
      <w:r>
        <w:rPr>
          <w:rFonts w:ascii="Times New Roman" w:hAnsi="Times New Roman" w:cs="Times New Roman"/>
          <w:sz w:val="28"/>
          <w:szCs w:val="28"/>
        </w:rPr>
        <w:t>о», общий трудовой стаж более 34</w:t>
      </w:r>
      <w:r>
        <w:rPr>
          <w:rFonts w:ascii="Times New Roman" w:hAnsi="Times New Roman" w:cs="Times New Roman"/>
          <w:sz w:val="28"/>
          <w:szCs w:val="28"/>
        </w:rPr>
        <w:t xml:space="preserve"> лет. На работе пользуется уважением у своих коллег. Неоднократно участвовал в соревнованиях на лучшего электромонтёра – водителя в своей организации и был победителем этих соревнований.</w:t>
      </w:r>
    </w:p>
    <w:p w:rsidR="001B2EAB" w:rsidRDefault="00BF10BB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BB">
        <w:rPr>
          <w:rFonts w:ascii="Times New Roman" w:hAnsi="Times New Roman" w:cs="Times New Roman"/>
          <w:sz w:val="28"/>
          <w:szCs w:val="28"/>
        </w:rPr>
        <w:t>Вера Александровна еще в юности мечтала о</w:t>
      </w:r>
      <w:r>
        <w:rPr>
          <w:rFonts w:ascii="Times New Roman" w:hAnsi="Times New Roman" w:cs="Times New Roman"/>
          <w:sz w:val="28"/>
          <w:szCs w:val="28"/>
        </w:rPr>
        <w:t xml:space="preserve"> том, что в её семье будет не менее двух детей. Тогда она решила взять ребенка из детского дома.  </w:t>
      </w:r>
      <w:r w:rsidR="001B2EAB">
        <w:rPr>
          <w:rFonts w:ascii="Times New Roman" w:hAnsi="Times New Roman" w:cs="Times New Roman"/>
          <w:sz w:val="28"/>
          <w:szCs w:val="28"/>
        </w:rPr>
        <w:t xml:space="preserve"> Оба супруга прошли подготовку по программе «Школа принимающего родителя» и получили свидетельства</w:t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</w:r>
      <w:r w:rsidR="001B2EAB">
        <w:rPr>
          <w:rFonts w:ascii="Times New Roman" w:hAnsi="Times New Roman" w:cs="Times New Roman"/>
          <w:sz w:val="28"/>
          <w:szCs w:val="28"/>
        </w:rPr>
        <w:softHyphen/>
        <w:t xml:space="preserve"> о прохождении подготовки граждан, желающих принять на воспитание в свою семью ребенка, оставшегося без попечения родителя.</w:t>
      </w:r>
    </w:p>
    <w:p w:rsidR="001B2EAB" w:rsidRDefault="001B2EAB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апреля 2013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 является опекуном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Кристины, которую они взяли из ГКОУ Ростовской области для детей-сирот, детей, оставшихся без попечения родителей, детский дом «Жемчужина» г. Зверево. </w:t>
      </w:r>
    </w:p>
    <w:p w:rsidR="001B2EAB" w:rsidRDefault="001B2EAB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первых  же дней окружили девочку заботой, вниманием. В этой семье Кристина себя чувствует полноправным членом, называет Веру Александровну  и Юрия Алексеевича мамой и папой.</w:t>
      </w:r>
    </w:p>
    <w:p w:rsidR="001B2EAB" w:rsidRDefault="002D2E73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- учащаяся 4</w:t>
      </w:r>
      <w:r w:rsidR="001B2EAB">
        <w:rPr>
          <w:rFonts w:ascii="Times New Roman" w:hAnsi="Times New Roman" w:cs="Times New Roman"/>
          <w:sz w:val="28"/>
          <w:szCs w:val="28"/>
        </w:rPr>
        <w:t xml:space="preserve"> класса  МБОУ </w:t>
      </w:r>
      <w:proofErr w:type="spellStart"/>
      <w:r w:rsidR="001B2EAB">
        <w:rPr>
          <w:rFonts w:ascii="Times New Roman" w:hAnsi="Times New Roman" w:cs="Times New Roman"/>
          <w:sz w:val="28"/>
          <w:szCs w:val="28"/>
        </w:rPr>
        <w:t>Саркеловской</w:t>
      </w:r>
      <w:proofErr w:type="spellEnd"/>
      <w:r w:rsidR="001B2EAB">
        <w:rPr>
          <w:rFonts w:ascii="Times New Roman" w:hAnsi="Times New Roman" w:cs="Times New Roman"/>
          <w:sz w:val="28"/>
          <w:szCs w:val="28"/>
        </w:rPr>
        <w:t xml:space="preserve"> СОШ, программу усваивает </w:t>
      </w:r>
      <w:r>
        <w:rPr>
          <w:rFonts w:ascii="Times New Roman" w:hAnsi="Times New Roman" w:cs="Times New Roman"/>
          <w:sz w:val="28"/>
          <w:szCs w:val="28"/>
        </w:rPr>
        <w:t>на «</w:t>
      </w:r>
      <w:r w:rsidR="001B2EAB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 и «отлично».</w:t>
      </w:r>
      <w:r w:rsidR="001B2EAB">
        <w:rPr>
          <w:rFonts w:ascii="Times New Roman" w:hAnsi="Times New Roman" w:cs="Times New Roman"/>
          <w:sz w:val="28"/>
          <w:szCs w:val="28"/>
        </w:rPr>
        <w:t xml:space="preserve"> Девочка занимается гимнастикой в ДЮСШ. Принимает активное участие в соревнованиях и занимает призовые места, имеет первый юношеский разряд.</w:t>
      </w:r>
      <w:r>
        <w:rPr>
          <w:rFonts w:ascii="Times New Roman" w:hAnsi="Times New Roman" w:cs="Times New Roman"/>
          <w:sz w:val="28"/>
          <w:szCs w:val="28"/>
        </w:rPr>
        <w:t xml:space="preserve"> Кристина увлекается немецким языком.</w:t>
      </w:r>
      <w:r w:rsidR="001B2EAB">
        <w:rPr>
          <w:rFonts w:ascii="Times New Roman" w:hAnsi="Times New Roman" w:cs="Times New Roman"/>
          <w:sz w:val="28"/>
          <w:szCs w:val="28"/>
        </w:rPr>
        <w:t xml:space="preserve"> В школе принимает активное участие во всех мероприятиях.</w:t>
      </w:r>
    </w:p>
    <w:p w:rsidR="002D2E73" w:rsidRDefault="001B2EAB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семь</w:t>
      </w:r>
      <w:r w:rsidR="002D2E73">
        <w:rPr>
          <w:rFonts w:ascii="Times New Roman" w:hAnsi="Times New Roman" w:cs="Times New Roman"/>
          <w:sz w:val="28"/>
          <w:szCs w:val="28"/>
        </w:rPr>
        <w:t xml:space="preserve">е соблюдаются семейные традиции: они вместе отдыхают, путешествуют, ходят в походы, читают, смотрят фильмы, мультфильмы,  вместе готовят, убирают. </w:t>
      </w:r>
      <w:proofErr w:type="gramEnd"/>
    </w:p>
    <w:p w:rsidR="001B2EAB" w:rsidRDefault="002D2E73" w:rsidP="001B2E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семьи: «Всегда вместе, всегда рядом!».</w:t>
      </w:r>
    </w:p>
    <w:p w:rsidR="004839BF" w:rsidRDefault="004839BF"/>
    <w:sectPr w:rsidR="004839BF" w:rsidSect="002D2E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2A"/>
    <w:rsid w:val="001A1E9D"/>
    <w:rsid w:val="001B2EAB"/>
    <w:rsid w:val="002A1430"/>
    <w:rsid w:val="002D2E73"/>
    <w:rsid w:val="004839BF"/>
    <w:rsid w:val="00A05D2A"/>
    <w:rsid w:val="00AD5239"/>
    <w:rsid w:val="00B67030"/>
    <w:rsid w:val="00B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4</cp:revision>
  <dcterms:created xsi:type="dcterms:W3CDTF">2017-11-29T04:48:00Z</dcterms:created>
  <dcterms:modified xsi:type="dcterms:W3CDTF">2017-11-29T05:43:00Z</dcterms:modified>
</cp:coreProperties>
</file>